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77" w:rsidRPr="00B758B0" w:rsidRDefault="00F44F77" w:rsidP="00F44F77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B758B0">
        <w:rPr>
          <w:rFonts w:ascii="Times New Roman" w:eastAsia="宋体" w:hAnsi="Times New Roman" w:cs="Times New Roman" w:hint="eastAsia"/>
          <w:b/>
          <w:sz w:val="32"/>
          <w:szCs w:val="32"/>
        </w:rPr>
        <w:t>外国语学院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各系部（室）办公自动化设备报修</w:t>
      </w:r>
      <w:r w:rsidRPr="00B758B0">
        <w:rPr>
          <w:rFonts w:ascii="Times New Roman" w:eastAsia="宋体" w:hAnsi="Times New Roman" w:cs="Times New Roman" w:hint="eastAsia"/>
          <w:b/>
          <w:sz w:val="32"/>
          <w:szCs w:val="32"/>
        </w:rPr>
        <w:t>办事流程</w:t>
      </w:r>
    </w:p>
    <w:p w:rsidR="00F44F77" w:rsidRPr="00B758B0" w:rsidRDefault="00F44F77" w:rsidP="00F44F77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F44F77" w:rsidRDefault="00F44F77" w:rsidP="00F44F77">
      <w:pPr>
        <w:tabs>
          <w:tab w:val="center" w:pos="4153"/>
          <w:tab w:val="right" w:pos="8306"/>
        </w:tabs>
        <w:jc w:val="center"/>
        <w:rPr>
          <w:rFonts w:asciiTheme="minorEastAsia" w:hAnsiTheme="minorEastAsia" w:cs="Times New Roman"/>
          <w:sz w:val="44"/>
          <w:szCs w:val="44"/>
        </w:rPr>
      </w:pPr>
      <w:r w:rsidRPr="00B758B0">
        <w:rPr>
          <w:rFonts w:asciiTheme="minorEastAsia" w:hAnsiTheme="minorEastAsia" w:cs="Times New Roman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78CB2" wp14:editId="0E9D3F5D">
                <wp:simplePos x="0" y="0"/>
                <wp:positionH relativeFrom="column">
                  <wp:posOffset>2600324</wp:posOffset>
                </wp:positionH>
                <wp:positionV relativeFrom="paragraph">
                  <wp:posOffset>-1905</wp:posOffset>
                </wp:positionV>
                <wp:extent cx="2390775" cy="361950"/>
                <wp:effectExtent l="0" t="0" r="28575" b="1905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F77" w:rsidRPr="00310E93" w:rsidRDefault="00F44F77" w:rsidP="00F44F77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综合办工作人员联系技术人员维修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26" style="position:absolute;left:0;text-align:left;margin-left:204.75pt;margin-top:-.15pt;width:188.2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T9MAIAAEcEAAAOAAAAZHJzL2Uyb0RvYy54bWysU12O0zAQfkfiDpbfaZJuu7uNmq5WXYqQ&#10;Flhp4QCO4yQWjm3GbpNyGaR94xAcB3ENxk63lB/xgPCD5fGMP89838zyaugU2Qlw0uiCZpOUEqG5&#10;qaRuCvru7ebZJSXOM10xZbQo6F44erV6+mTZ21xMTWtUJYAgiHZ5bwvaem/zJHG8FR1zE2OFRmdt&#10;oGMeTWiSCliP6J1Kpml6nvQGKguGC+fw9mZ00lXEr2vB/Zu6dsITVVDMzccd4l6GPVktWd4As63k&#10;hzTYP2TRManx0yPUDfOMbEH+BtVJDsaZ2k+46RJT15KLWANWk6W/VHPfMitiLUiOs0ea3P+D5a93&#10;d0BkhdotKNGsQ42+ffr89csDwQtkp7cux6B7ewehPmdvDX/viDbrlulGXAOYvhWswpyyEJ/89CAY&#10;Dp+Ssn9lKsRmW28iUUMNXQBECsgQ9dgf9RCDJxwvp2eL9OJiTglH39l5tphHwRKWP7624PwLYToS&#10;DgUF1Duis92t8yEblj+GxOyNktVGKhUNaMq1ArJj2BubuGIBWORpmNKkD+yk+PnfMdK4/oTRSY9d&#10;rmRX0MtjEMsDb891FXvQM6nGM+as9IHIwN2ogR/K4SBHaao9Ugpm7GacPjy0Bj5S0mMnF9R92DIQ&#10;lKiXGmVZZLNZaP1ozOYXUzTg1FOeepjmCFVQT8l4XPtxXLYWZNPiT1mkQZtrlLKWkeUg85jVIW/s&#10;1kj+YbLCOJzaMerH/K++AwAA//8DAFBLAwQUAAYACAAAACEAaECRbeEAAAAIAQAADwAAAGRycy9k&#10;b3ducmV2LnhtbEyPQU/CQBSE7yb+h80z8WJgV5GCta/EgF44kAgkeFy6z7axu9t0t1D89T5PepzM&#10;ZOabbDHYRpyoC7V3CPdjBYJc4U3tSoT97m00BxGidkY33hHChQIs8uurTKfGn907nbaxFFziQqoR&#10;qhjbVMpQVGR1GPuWHHufvrM6suxKaTp95nLbyAelEml17Xih0i0tKyq+tr1FaA9LbV83Mq67y+T7&#10;o99vVit1h3h7M7w8g4g0xL8w/OIzOuTMdPS9M0E0CI/qacpRhNEEBPuzecLfjgjTZAYyz+T/A/kP&#10;AAAA//8DAFBLAQItABQABgAIAAAAIQC2gziS/gAAAOEBAAATAAAAAAAAAAAAAAAAAAAAAABbQ29u&#10;dGVudF9UeXBlc10ueG1sUEsBAi0AFAAGAAgAAAAhADj9If/WAAAAlAEAAAsAAAAAAAAAAAAAAAAA&#10;LwEAAF9yZWxzLy5yZWxzUEsBAi0AFAAGAAgAAAAhAG2dhP0wAgAARwQAAA4AAAAAAAAAAAAAAAAA&#10;LgIAAGRycy9lMm9Eb2MueG1sUEsBAi0AFAAGAAgAAAAhAGhAkW3hAAAACAEAAA8AAAAAAAAAAAAA&#10;AAAAigQAAGRycy9kb3ducmV2LnhtbFBLBQYAAAAABAAEAPMAAACYBQAAAAA=&#10;" strokeweight="1.5pt">
                <v:textbox>
                  <w:txbxContent>
                    <w:p w:rsidR="00F44F77" w:rsidRPr="00310E93" w:rsidRDefault="00F44F77" w:rsidP="00F44F77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综合办工作人员联系技术人员维修</w:t>
                      </w:r>
                    </w:p>
                  </w:txbxContent>
                </v:textbox>
              </v:rect>
            </w:pict>
          </mc:Fallback>
        </mc:AlternateContent>
      </w:r>
      <w:r w:rsidRPr="00B758B0">
        <w:rPr>
          <w:rFonts w:ascii="Times New Roman" w:eastAsia="宋体" w:hAnsi="Times New Roman" w:cs="Times New Roman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49D30" wp14:editId="7D5F226F">
                <wp:simplePos x="0" y="0"/>
                <wp:positionH relativeFrom="column">
                  <wp:posOffset>2219325</wp:posOffset>
                </wp:positionH>
                <wp:positionV relativeFrom="paragraph">
                  <wp:posOffset>169545</wp:posOffset>
                </wp:positionV>
                <wp:extent cx="381000" cy="0"/>
                <wp:effectExtent l="0" t="76200" r="19050" b="952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13.35pt" to="204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Q5ugIAAI0FAAAOAAAAZHJzL2Uyb0RvYy54bWysVEtu2zAQ3RfoHQjuFX0s/4TIQSLL3fQT&#10;ICm6piXKIkqRAklbNopeoRco0F276rL73qbpMTqkbSVON0URCSA45PBx5s0bnl9sG442VGkmRYrD&#10;swAjKgpZMrFK8dvbhTfBSBsiSsKloCneUY0vZs+fnXdtQiNZS15ShQBE6KRrU1wb0ya+r4uaNkSf&#10;yZYK2KykaogBU638UpEO0BvuR0Ew8jupylbJgmoNq/P9Jp45/KqihXlTVZoaxFMMsRk3Kjcu7ejP&#10;zkmyUqStWXEIg/xHFA1hAi7toebEELRW7C+ohhVKalmZs0I2vqwqVlCXA2QTBo+yualJS10uQI5u&#10;e5r008EWrzfXCrEyxRFGgjRQorvPP359+vr75xcY775/Q5ElqWt1Ar6ZuFY2zWIrbtqXsnivkZBZ&#10;TcSKumBvdy0ghPaEf3LEGrqFq5bdK1mCD1kb6RjbVqqxkMAF2rrC7PrC0K1BBSwOJmEQQPmK45ZP&#10;kuO5VmnzgsoG2UmKOROWMpKQzUttbBwkObrYZSEXjHNXdi5Ql+LpMBq6A1pyVtpN66bVaplxhTbE&#10;Csd9LinYeeim5FqUDqympMwPc0MYhzkyjg2jGPDDKba3NbTEiFPoFTvbh8eFvZE6te5jBmtrYOrW&#10;gQOnpA/TYJpP8knsxdEo9+JgPvcuF1nsjRbheDgfzLNsHn60qYRxUrOypMJmc1R1GP+bag79tddj&#10;r+ueNv8U3fELwZ5GerkYBuN4MPHG4+HAiwd54F1NFpl3mYWj0Ti/yq7yR5HmLnv9NMH2VNqo5NpQ&#10;dVOXHSqZFchgOI1CDAa8AtF4X1lE+ApKUhiFkZLmHTO1k7MVosU4UcMksP+hdj36nohjDa3VV+GQ&#10;2z1VIMljfV2X2MbYt9hSlrtrZWVhGwZ63h06vE/2UXloO6/7V3T2BwAA//8DAFBLAwQUAAYACAAA&#10;ACEAXqvECd8AAAAJAQAADwAAAGRycy9kb3ducmV2LnhtbEyPwU7DMAyG70i8Q2QkbizdGKOUphNC&#10;GpdtoG0IwS1rTFvROFWSbuXt8cQBjv796ffnfD7YVhzQh8aRgvEoAYFUOtNQpeB1t7hKQYSoyejW&#10;ESr4xgDz4vws15lxR9rgYRsrwSUUMq2gjrHLpAxljVaHkeuQePfpvNWRR19J4/WRy20rJ0kyk1Y3&#10;xBdq3eFjjeXXtrcKNqvFMn1b9kPpP57Gz7uX1fo9pEpdXgwP9yAiDvEPhpM+q0PBTnvXkwmiVXA9&#10;vbthVMFkdguCgWlyCva/gSxy+f+D4gcAAP//AwBQSwECLQAUAAYACAAAACEAtoM4kv4AAADhAQAA&#10;EwAAAAAAAAAAAAAAAAAAAAAAW0NvbnRlbnRfVHlwZXNdLnhtbFBLAQItABQABgAIAAAAIQA4/SH/&#10;1gAAAJQBAAALAAAAAAAAAAAAAAAAAC8BAABfcmVscy8ucmVsc1BLAQItABQABgAIAAAAIQDko+Q5&#10;ugIAAI0FAAAOAAAAAAAAAAAAAAAAAC4CAABkcnMvZTJvRG9jLnhtbFBLAQItABQABgAIAAAAIQBe&#10;q8QJ3wAAAAkBAAAPAAAAAAAAAAAAAAAAABQFAABkcnMvZG93bnJldi54bWxQSwUGAAAAAAQABADz&#10;AAAAIAYAAAAA&#10;">
                <v:stroke endarrow="block"/>
              </v:line>
            </w:pict>
          </mc:Fallback>
        </mc:AlternateContent>
      </w:r>
      <w:r w:rsidRPr="00B758B0">
        <w:rPr>
          <w:rFonts w:asciiTheme="minorEastAsia" w:hAnsiTheme="minorEastAsia" w:cs="Times New Roman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90106" wp14:editId="65691107">
                <wp:simplePos x="0" y="0"/>
                <wp:positionH relativeFrom="column">
                  <wp:posOffset>76200</wp:posOffset>
                </wp:positionH>
                <wp:positionV relativeFrom="paragraph">
                  <wp:posOffset>-1905</wp:posOffset>
                </wp:positionV>
                <wp:extent cx="2152650" cy="361950"/>
                <wp:effectExtent l="0" t="0" r="1905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F77" w:rsidRPr="00310E93" w:rsidRDefault="00F44F77" w:rsidP="00F44F77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教师联系学院综合办工作人员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7" style="position:absolute;left:0;text-align:left;margin-left:6pt;margin-top:-.15pt;width:169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0aLQIAAEwEAAAOAAAAZHJzL2Uyb0RvYy54bWysVF2O0zAQfkfiDpbfaZLSlm3UdLXqUoS0&#10;wEoLB3AcJ7HwH2O36XIZpH3jEBwHcQ0mTlrKj3hA5MGa8Yw/z3zfOKvLg1ZkL8BLawqaTVJKhOG2&#10;kqYp6Lu32ycXlPjATMWUNaKg98LTy/XjR6vO5WJqW6sqAQRBjM87V9A2BJcnieet0MxPrBMGg7UF&#10;zQK60CQVsA7RtUqmabpIOguVA8uF97h7PQTpOuLXteDhTV17EYgqKNYW4gpxLfs1Wa9Y3gBzreRj&#10;GewfqtBMGrz0BHXNAiM7kL9BacnBeluHCbc6sXUtuYg9YDdZ+ks3dy1zIvaC5Hh3osn/P1j+en8L&#10;RFaoHSWGaZTo26fPX788kKznpnM+x5Q7dwt9d97dWP7eE2M3LTONuAKwXStYhRXF/OSnA73j8Sgp&#10;u1e2Qmi2CzbSdKhB94BIADlENe5PaohDIBw3p9l8upijaBxjTxfZEm0sKWH58bQDH14Iq0lvFBRQ&#10;7YjO9jc+DKnHlFi9VbLaSqWiA025UUD2DCdjG78R3Z+nKUM67G2Z4uV/x0jj9ycMLQPOuJK6oBen&#10;JJb3vD03VZzAwKQabGxPGezyyN2gQTiUh1GlUZXSVvfILNhhpPEJotFa+EhJh+NcUP9hx0BQol4a&#10;VGeZzWb9/EdnNn82RQfOI+V5hBmOUAUNlAzmJgxvZudANi3elEU2jL1CRWsZye4rHqoay8eRjXKN&#10;z6t/E+d+zPrxE1h/BwAA//8DAFBLAwQUAAYACAAAACEA6djzct4AAAAHAQAADwAAAGRycy9kb3du&#10;cmV2LnhtbEyPQUvDQBCF74L/YRnBi7SbNrRKzKZIqxcPhdaCHqfZMQlmZ0N206b+eseTHj/e8N43&#10;+Wp0rTpRHxrPBmbTBBRx6W3DlYHD28vkAVSIyBZbz2TgQgFWxfVVjpn1Z97RaR8rJSUcMjRQx9hl&#10;WoeyJodh6jtiyT597zAK9pW2PZ6l3LV6niRL7bBhWaixo3VN5dd+cAa69zW6562Or/0l/f4YDtvN&#10;Jrkz5vZmfHoEFWmMf8fwqy/qUIjT0Q9sg2qF5/JKNDBJQUmcLmbCRwOL5T3oItf//YsfAAAA//8D&#10;AFBLAQItABQABgAIAAAAIQC2gziS/gAAAOEBAAATAAAAAAAAAAAAAAAAAAAAAABbQ29udGVudF9U&#10;eXBlc10ueG1sUEsBAi0AFAAGAAgAAAAhADj9If/WAAAAlAEAAAsAAAAAAAAAAAAAAAAALwEAAF9y&#10;ZWxzLy5yZWxzUEsBAi0AFAAGAAgAAAAhAEDz7RotAgAATAQAAA4AAAAAAAAAAAAAAAAALgIAAGRy&#10;cy9lMm9Eb2MueG1sUEsBAi0AFAAGAAgAAAAhAOnY83LeAAAABwEAAA8AAAAAAAAAAAAAAAAAhwQA&#10;AGRycy9kb3ducmV2LnhtbFBLBQYAAAAABAAEAPMAAACSBQAAAAA=&#10;" strokeweight="1.5pt">
                <v:textbox>
                  <w:txbxContent>
                    <w:p w:rsidR="00F44F77" w:rsidRPr="00310E93" w:rsidRDefault="00F44F77" w:rsidP="00F44F77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教师联系学院综合办工作人员</w:t>
                      </w:r>
                    </w:p>
                  </w:txbxContent>
                </v:textbox>
              </v:rect>
            </w:pict>
          </mc:Fallback>
        </mc:AlternateContent>
      </w:r>
    </w:p>
    <w:p w:rsidR="00F44F77" w:rsidRDefault="00F44F77" w:rsidP="00F44F77">
      <w:pPr>
        <w:tabs>
          <w:tab w:val="center" w:pos="4153"/>
          <w:tab w:val="right" w:pos="8306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:rsidR="00F44F77" w:rsidRDefault="00F44F77" w:rsidP="00F44F77">
      <w:pPr>
        <w:tabs>
          <w:tab w:val="center" w:pos="4153"/>
          <w:tab w:val="right" w:pos="8306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:rsidR="00F44F77" w:rsidRDefault="00F44F77" w:rsidP="00F44F77">
      <w:pPr>
        <w:tabs>
          <w:tab w:val="center" w:pos="4153"/>
          <w:tab w:val="right" w:pos="8306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:rsidR="00F44F77" w:rsidRDefault="00F44F77" w:rsidP="00F44F77">
      <w:pPr>
        <w:tabs>
          <w:tab w:val="center" w:pos="4153"/>
          <w:tab w:val="right" w:pos="8306"/>
        </w:tabs>
        <w:jc w:val="left"/>
        <w:rPr>
          <w:rFonts w:asciiTheme="minorEastAsia" w:hAnsiTheme="minorEastAsia" w:cs="Times New Roman"/>
          <w:sz w:val="24"/>
          <w:szCs w:val="24"/>
        </w:rPr>
      </w:pPr>
    </w:p>
    <w:p w:rsidR="00F44F77" w:rsidRPr="00920B25" w:rsidRDefault="00F44F77" w:rsidP="00F44F77">
      <w:pPr>
        <w:tabs>
          <w:tab w:val="center" w:pos="4153"/>
          <w:tab w:val="right" w:pos="8306"/>
        </w:tabs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920B25">
        <w:rPr>
          <w:rFonts w:asciiTheme="minorEastAsia" w:hAnsiTheme="minorEastAsia" w:cs="Times New Roman" w:hint="eastAsia"/>
          <w:b/>
          <w:sz w:val="24"/>
          <w:szCs w:val="24"/>
        </w:rPr>
        <w:t>说明：</w:t>
      </w:r>
    </w:p>
    <w:p w:rsidR="00F44F77" w:rsidRPr="00FF4756" w:rsidRDefault="00F44F77" w:rsidP="00F44F77">
      <w:pPr>
        <w:pStyle w:val="a3"/>
        <w:numPr>
          <w:ilvl w:val="0"/>
          <w:numId w:val="1"/>
        </w:numPr>
        <w:tabs>
          <w:tab w:val="center" w:pos="4153"/>
          <w:tab w:val="right" w:pos="8306"/>
        </w:tabs>
        <w:ind w:firstLineChars="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办公自动化设备包括办公电脑、打印机等设备，不包含私人电脑等设备；</w:t>
      </w:r>
    </w:p>
    <w:p w:rsidR="00F44F77" w:rsidRDefault="00F44F77" w:rsidP="00F44F77">
      <w:pPr>
        <w:pStyle w:val="a3"/>
        <w:numPr>
          <w:ilvl w:val="0"/>
          <w:numId w:val="1"/>
        </w:numPr>
        <w:tabs>
          <w:tab w:val="center" w:pos="4153"/>
          <w:tab w:val="right" w:pos="8306"/>
        </w:tabs>
        <w:ind w:firstLineChars="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办公自动化设备在使用过程中，配件等耗材如需更换，可</w:t>
      </w:r>
      <w:proofErr w:type="gramStart"/>
      <w:r>
        <w:rPr>
          <w:rFonts w:asciiTheme="minorEastAsia" w:hAnsiTheme="minorEastAsia" w:cs="Times New Roman" w:hint="eastAsia"/>
          <w:sz w:val="24"/>
          <w:szCs w:val="24"/>
        </w:rPr>
        <w:t>至综合</w:t>
      </w:r>
      <w:proofErr w:type="gramEnd"/>
      <w:r>
        <w:rPr>
          <w:rFonts w:asciiTheme="minorEastAsia" w:hAnsiTheme="minorEastAsia" w:cs="Times New Roman" w:hint="eastAsia"/>
          <w:sz w:val="24"/>
          <w:szCs w:val="24"/>
        </w:rPr>
        <w:t>办登记领取；</w:t>
      </w:r>
    </w:p>
    <w:p w:rsidR="00F44F77" w:rsidRPr="004D6889" w:rsidRDefault="00F44F77" w:rsidP="00F44F77">
      <w:pPr>
        <w:pStyle w:val="a3"/>
        <w:numPr>
          <w:ilvl w:val="0"/>
          <w:numId w:val="1"/>
        </w:numPr>
        <w:tabs>
          <w:tab w:val="center" w:pos="4153"/>
          <w:tab w:val="right" w:pos="8306"/>
        </w:tabs>
        <w:ind w:firstLineChars="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学院考试中心的办公自动化设备维护，由实验教学中心负责；其他设备报修</w:t>
      </w:r>
      <w:r w:rsidRPr="004D6889">
        <w:rPr>
          <w:rFonts w:ascii="Times New Roman" w:eastAsia="宋体" w:hAnsi="Times New Roman" w:cs="Times New Roman" w:hint="eastAsia"/>
          <w:sz w:val="24"/>
          <w:szCs w:val="24"/>
        </w:rPr>
        <w:t>联系人：黄建平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Pr="004D6889">
        <w:rPr>
          <w:rFonts w:ascii="Times New Roman" w:eastAsia="宋体" w:hAnsi="Times New Roman" w:cs="Times New Roman" w:hint="eastAsia"/>
          <w:sz w:val="24"/>
          <w:szCs w:val="24"/>
        </w:rPr>
        <w:t>联系电话：</w:t>
      </w:r>
      <w:r w:rsidRPr="004D6889">
        <w:rPr>
          <w:rFonts w:ascii="Times New Roman" w:eastAsia="宋体" w:hAnsi="Times New Roman" w:cs="Times New Roman" w:hint="eastAsia"/>
          <w:sz w:val="24"/>
          <w:szCs w:val="24"/>
        </w:rPr>
        <w:t>86843462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F44F77" w:rsidRPr="001905C0" w:rsidRDefault="00F44F77" w:rsidP="00F44F77">
      <w:pPr>
        <w:pStyle w:val="a3"/>
        <w:tabs>
          <w:tab w:val="center" w:pos="4153"/>
          <w:tab w:val="right" w:pos="8306"/>
        </w:tabs>
        <w:ind w:left="840" w:firstLineChars="0" w:firstLine="0"/>
        <w:jc w:val="left"/>
        <w:rPr>
          <w:rFonts w:asciiTheme="minorEastAsia" w:hAnsiTheme="minorEastAsia" w:cs="Times New Roman"/>
          <w:sz w:val="24"/>
          <w:szCs w:val="24"/>
        </w:rPr>
      </w:pPr>
    </w:p>
    <w:p w:rsidR="00F44F77" w:rsidRPr="00EA6A82" w:rsidRDefault="00F44F77" w:rsidP="00F44F77"/>
    <w:p w:rsidR="004C2AF2" w:rsidRPr="00F44F77" w:rsidRDefault="004C2AF2">
      <w:bookmarkStart w:id="0" w:name="_GoBack"/>
      <w:bookmarkEnd w:id="0"/>
    </w:p>
    <w:sectPr w:rsidR="004C2AF2" w:rsidRPr="00F4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6510"/>
    <w:multiLevelType w:val="hybridMultilevel"/>
    <w:tmpl w:val="945642B6"/>
    <w:lvl w:ilvl="0" w:tplc="549EB38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77"/>
    <w:rsid w:val="00091BD2"/>
    <w:rsid w:val="000F68EE"/>
    <w:rsid w:val="00105722"/>
    <w:rsid w:val="00110D7D"/>
    <w:rsid w:val="00143D74"/>
    <w:rsid w:val="001522D1"/>
    <w:rsid w:val="001C7E1F"/>
    <w:rsid w:val="00202D97"/>
    <w:rsid w:val="0021092F"/>
    <w:rsid w:val="002639A8"/>
    <w:rsid w:val="002B3D4F"/>
    <w:rsid w:val="00354C7F"/>
    <w:rsid w:val="00400407"/>
    <w:rsid w:val="00474267"/>
    <w:rsid w:val="004A0884"/>
    <w:rsid w:val="004A63D7"/>
    <w:rsid w:val="004C2AF2"/>
    <w:rsid w:val="004D4F8B"/>
    <w:rsid w:val="004E0241"/>
    <w:rsid w:val="004E6F25"/>
    <w:rsid w:val="005500B3"/>
    <w:rsid w:val="005D1A7C"/>
    <w:rsid w:val="005F12A9"/>
    <w:rsid w:val="0060713A"/>
    <w:rsid w:val="00612641"/>
    <w:rsid w:val="0064438A"/>
    <w:rsid w:val="006954FC"/>
    <w:rsid w:val="006F3683"/>
    <w:rsid w:val="00841F53"/>
    <w:rsid w:val="008C2D95"/>
    <w:rsid w:val="008E037C"/>
    <w:rsid w:val="00930285"/>
    <w:rsid w:val="009B50FE"/>
    <w:rsid w:val="00B34F2E"/>
    <w:rsid w:val="00B43598"/>
    <w:rsid w:val="00BC6A84"/>
    <w:rsid w:val="00CC2E10"/>
    <w:rsid w:val="00DC447E"/>
    <w:rsid w:val="00EB4380"/>
    <w:rsid w:val="00EC53EA"/>
    <w:rsid w:val="00EE099D"/>
    <w:rsid w:val="00F25D03"/>
    <w:rsid w:val="00F44F77"/>
    <w:rsid w:val="00F8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7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CGY</dc:creator>
  <cp:lastModifiedBy>CGY</cp:lastModifiedBy>
  <cp:revision>1</cp:revision>
  <dcterms:created xsi:type="dcterms:W3CDTF">2017-10-13T03:11:00Z</dcterms:created>
  <dcterms:modified xsi:type="dcterms:W3CDTF">2017-10-13T03:15:00Z</dcterms:modified>
</cp:coreProperties>
</file>